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3E" w:rsidRDefault="005A673E" w:rsidP="007677BD">
      <w:pPr>
        <w:ind w:left="-709" w:firstLine="709"/>
        <w:jc w:val="center"/>
        <w:rPr>
          <w:rFonts w:ascii="Times New Roman" w:hAnsi="Times New Roman" w:cs="Times New Roman"/>
        </w:rPr>
      </w:pPr>
      <w:bookmarkStart w:id="0" w:name="bookmark1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7pt;height:706.8pt">
            <v:imagedata r:id="rId7" o:title="WhatsApp Image 2022-11-09 at 13.45.38 (1)"/>
          </v:shape>
        </w:pict>
      </w:r>
    </w:p>
    <w:p w:rsidR="005A673E" w:rsidRDefault="005A673E" w:rsidP="007677BD">
      <w:pPr>
        <w:ind w:left="-709" w:firstLine="709"/>
        <w:jc w:val="center"/>
        <w:rPr>
          <w:rFonts w:ascii="Times New Roman" w:hAnsi="Times New Roman" w:cs="Times New Roman"/>
        </w:rPr>
      </w:pPr>
    </w:p>
    <w:p w:rsidR="005A673E" w:rsidRDefault="005A673E" w:rsidP="007677BD">
      <w:pPr>
        <w:ind w:left="-709" w:firstLine="709"/>
        <w:jc w:val="center"/>
        <w:rPr>
          <w:rFonts w:ascii="Times New Roman" w:hAnsi="Times New Roman" w:cs="Times New Roman"/>
        </w:rPr>
      </w:pPr>
    </w:p>
    <w:p w:rsidR="005A673E" w:rsidRDefault="005A673E" w:rsidP="007677BD">
      <w:pPr>
        <w:ind w:left="-709" w:firstLine="709"/>
        <w:jc w:val="center"/>
        <w:rPr>
          <w:rFonts w:ascii="Times New Roman" w:hAnsi="Times New Roman" w:cs="Times New Roman"/>
        </w:rPr>
      </w:pPr>
      <w:bookmarkStart w:id="1" w:name="_GoBack"/>
    </w:p>
    <w:bookmarkEnd w:id="1"/>
    <w:p w:rsidR="007677BD" w:rsidRPr="00266764" w:rsidRDefault="007677BD" w:rsidP="007677BD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Положение об учете посещаемости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обучающихся</w:t>
      </w:r>
    </w:p>
    <w:p w:rsidR="007677BD" w:rsidRPr="00266764" w:rsidRDefault="007677BD" w:rsidP="007677BD">
      <w:pPr>
        <w:pStyle w:val="a9"/>
        <w:numPr>
          <w:ilvl w:val="0"/>
          <w:numId w:val="13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Положение о порядке учета посещаемости учебных занятий (далее –настоящее Положение) разработано в целях повышения эффективности профилактической работы по предупреждению уклонения несовершеннолетних от учебы для обеспечения обязательности общего образования в соответствии с Законом РФ «Об образовании» № 273 от 29.12.2012 года, Законом РФ «Об основах системы профилактики безнадзорности и правонарушений несовершеннолетних» от 24.06.1999 года, Уставом ОУ.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Настоящее Положение устанавливает требования к организации учета посещаемости обучающимися учебных занятий, осуществлению мер по профилактике пропусков, препятствующих получению общего образования, и является обязательным для всех сотрудников, обучающихся и</w:t>
      </w:r>
      <w:r>
        <w:rPr>
          <w:rFonts w:ascii="Times New Roman" w:hAnsi="Times New Roman" w:cs="Times New Roman"/>
          <w:sz w:val="26"/>
          <w:szCs w:val="26"/>
        </w:rPr>
        <w:t xml:space="preserve"> родителей (закрепленных представителей)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:rsidR="007677BD" w:rsidRPr="00266764" w:rsidRDefault="007677BD" w:rsidP="007677BD">
      <w:pPr>
        <w:pStyle w:val="a9"/>
        <w:numPr>
          <w:ilvl w:val="0"/>
          <w:numId w:val="13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Основные понятия, используемые для ведения учета посещаемости учебных занятий.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Учебные занятия – обязательные для посещения занятия, проведение </w:t>
      </w:r>
      <w:r>
        <w:rPr>
          <w:rFonts w:ascii="Times New Roman" w:hAnsi="Times New Roman" w:cs="Times New Roman"/>
          <w:sz w:val="26"/>
          <w:szCs w:val="26"/>
        </w:rPr>
        <w:t xml:space="preserve">которых регламентировано </w:t>
      </w:r>
      <w:r w:rsidRPr="00266764">
        <w:rPr>
          <w:rFonts w:ascii="Times New Roman" w:hAnsi="Times New Roman" w:cs="Times New Roman"/>
          <w:sz w:val="26"/>
          <w:szCs w:val="26"/>
        </w:rPr>
        <w:t>календарным</w:t>
      </w:r>
      <w:r>
        <w:rPr>
          <w:rFonts w:ascii="Times New Roman" w:hAnsi="Times New Roman" w:cs="Times New Roman"/>
          <w:sz w:val="26"/>
          <w:szCs w:val="26"/>
        </w:rPr>
        <w:t xml:space="preserve"> учебным графиком школы</w:t>
      </w:r>
      <w:r w:rsidRPr="00266764">
        <w:rPr>
          <w:rFonts w:ascii="Times New Roman" w:hAnsi="Times New Roman" w:cs="Times New Roman"/>
          <w:sz w:val="26"/>
          <w:szCs w:val="26"/>
        </w:rPr>
        <w:t>, его учебным планом и расписанием.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Учебный день – часть календарного дня, установленная расписанием для проведения учебных занятий в школе.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Опоздание на учебные занятия- прибытие на учебное занятие после начала и до истечения половины времени, отведенного на его проведение.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Систематическое опоздание</w:t>
      </w:r>
      <w:r w:rsidRPr="00266764">
        <w:rPr>
          <w:rFonts w:ascii="Times New Roman" w:hAnsi="Times New Roman" w:cs="Times New Roman"/>
          <w:sz w:val="26"/>
          <w:szCs w:val="26"/>
        </w:rPr>
        <w:t xml:space="preserve"> – на учебные занятия в течение половины учебных дней недели.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занятия – отсутствие на занятии на протяжении более чем половины времени, отведенного на его проведение.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дня – отсутствие обучающегося в течение всего учебного дня.</w:t>
      </w:r>
    </w:p>
    <w:p w:rsidR="007677BD" w:rsidRPr="00266764" w:rsidRDefault="007677BD" w:rsidP="007677BD">
      <w:pPr>
        <w:pStyle w:val="a9"/>
        <w:numPr>
          <w:ilvl w:val="1"/>
          <w:numId w:val="13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Уважительные причины пропуска учебного занятия (дня):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медицинские показания (подтверждаются медицинской справкой);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недомогает, но не обращается в медицинское учреждение, а предоставляет в школу объяснительную записку от родителей (законных представителей) в исключительных случаях и не чаще 3- х раз в учебный год;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ученик недомогает и освобождается от уроков с разрешения медицинского работника (справка передается классному руководителю), учителя – предметника (информация передается классному руководителю) или классного руководителя (информация отмечается в журнале посещаемости);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в связи с обстоятельствами чрезвычайного характера по письменному заявлению родителей (законных представителей);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на основани</w:t>
      </w:r>
      <w:r>
        <w:rPr>
          <w:rFonts w:ascii="Times New Roman" w:hAnsi="Times New Roman" w:cs="Times New Roman"/>
          <w:sz w:val="26"/>
          <w:szCs w:val="26"/>
        </w:rPr>
        <w:t>и писем, ходатайств школ</w:t>
      </w:r>
      <w:r w:rsidRPr="00266764">
        <w:rPr>
          <w:rFonts w:ascii="Times New Roman" w:hAnsi="Times New Roman" w:cs="Times New Roman"/>
          <w:sz w:val="26"/>
          <w:szCs w:val="26"/>
        </w:rPr>
        <w:t>, в связи с участием обучающегося в интеллектуальных (олимпиады, конференции и т.п.), спортивных, художественно- эстетических мероприятиях, что подтверждается приказом по школе</w:t>
      </w:r>
      <w:r>
        <w:rPr>
          <w:rFonts w:ascii="Times New Roman" w:hAnsi="Times New Roman" w:cs="Times New Roman"/>
          <w:sz w:val="26"/>
          <w:szCs w:val="26"/>
        </w:rPr>
        <w:t xml:space="preserve"> или приказом учреждения- организатора</w:t>
      </w:r>
      <w:r w:rsidRPr="00266764">
        <w:rPr>
          <w:rFonts w:ascii="Times New Roman" w:hAnsi="Times New Roman" w:cs="Times New Roman"/>
          <w:sz w:val="26"/>
          <w:szCs w:val="26"/>
        </w:rPr>
        <w:t>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- обучающийся проходит плановый медицинский осмотр, лечение в санатории, что подтверждается справкой медицинского учреждения;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-обучающийся вызван в военкомат или правоохранительные органы, подтверждающим документом является повестка от учреждения;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находится на индивидуальном образовательном режиме, что подтверждается справкой медицинского учреждения, заявлением родителей (законных представителей) и приказом директора школы.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2.8. Без уважительной причины пропуск учебного занятия (дня):</w:t>
      </w:r>
    </w:p>
    <w:p w:rsidR="007677BD" w:rsidRPr="00266764" w:rsidRDefault="007677BD" w:rsidP="007677BD">
      <w:pPr>
        <w:pStyle w:val="a9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отсутствие обучающегося в течение вышеназванного учебного времени в связи с обстоятельствами или основаниями, не попадающие под пункт 2.7 настоящего Положения.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3. Организация учета посещаемости учебных занятий.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3.1. Учет посещаемости уч</w:t>
      </w:r>
      <w:r>
        <w:rPr>
          <w:rFonts w:ascii="Times New Roman" w:hAnsi="Times New Roman" w:cs="Times New Roman"/>
          <w:sz w:val="26"/>
          <w:szCs w:val="26"/>
        </w:rPr>
        <w:t xml:space="preserve">ебных занятий </w:t>
      </w:r>
      <w:r w:rsidRPr="00266764">
        <w:rPr>
          <w:rFonts w:ascii="Times New Roman" w:hAnsi="Times New Roman" w:cs="Times New Roman"/>
          <w:sz w:val="26"/>
          <w:szCs w:val="26"/>
        </w:rPr>
        <w:t>каждого обучающегося</w:t>
      </w:r>
      <w:r>
        <w:rPr>
          <w:rFonts w:ascii="Times New Roman" w:hAnsi="Times New Roman" w:cs="Times New Roman"/>
          <w:sz w:val="26"/>
          <w:szCs w:val="26"/>
        </w:rPr>
        <w:t xml:space="preserve"> ведется ежедневно</w:t>
      </w:r>
      <w:r w:rsidRPr="00266764">
        <w:rPr>
          <w:rFonts w:ascii="Times New Roman" w:hAnsi="Times New Roman" w:cs="Times New Roman"/>
          <w:sz w:val="26"/>
          <w:szCs w:val="26"/>
        </w:rPr>
        <w:t>, н</w:t>
      </w:r>
      <w:r>
        <w:rPr>
          <w:rFonts w:ascii="Times New Roman" w:hAnsi="Times New Roman" w:cs="Times New Roman"/>
          <w:sz w:val="26"/>
          <w:szCs w:val="26"/>
        </w:rPr>
        <w:t>а уровне класса, на уровне школы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3.2. Учет посещаемости на уровне каждого обучающегося (персональный учет) ежедневно осуществляется на всех учебных занятиях учителем – предметником посредством фиксирования в классном электронном журнале отсутствующих обучающихся. Учитель – предметник в случае длительного отсутствия, обучающегося по неизвестной причине (более 3 занятий) сообщает данный факт классному руководителю.</w:t>
      </w:r>
    </w:p>
    <w:p w:rsidR="007677BD" w:rsidRPr="00266764" w:rsidRDefault="007677BD" w:rsidP="007677BD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3.3. Ежедневный учет посещаемости на уровне класса осуществляет классный руководитель, фиксируя данные (фамилии обучающихся, причину их отсутствия) в </w:t>
      </w:r>
      <w:r>
        <w:rPr>
          <w:rFonts w:ascii="Times New Roman" w:hAnsi="Times New Roman" w:cs="Times New Roman"/>
          <w:sz w:val="26"/>
          <w:szCs w:val="26"/>
        </w:rPr>
        <w:t xml:space="preserve">электронном </w:t>
      </w:r>
      <w:r w:rsidRPr="00266764">
        <w:rPr>
          <w:rFonts w:ascii="Times New Roman" w:hAnsi="Times New Roman" w:cs="Times New Roman"/>
          <w:sz w:val="26"/>
          <w:szCs w:val="26"/>
        </w:rPr>
        <w:t>журнале учета посещаемости по классу. Причины пропусков отмечаются классным руководителем в виде обозначений:</w:t>
      </w:r>
    </w:p>
    <w:p w:rsidR="007677BD" w:rsidRPr="00C702B5" w:rsidRDefault="007677BD" w:rsidP="007677BD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О- опоздание на урок;</w:t>
      </w:r>
    </w:p>
    <w:p w:rsidR="007677BD" w:rsidRPr="00C702B5" w:rsidRDefault="007677BD" w:rsidP="007677BD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Б- пропуск по болезни;</w:t>
      </w:r>
    </w:p>
    <w:p w:rsidR="007677BD" w:rsidRPr="00C702B5" w:rsidRDefault="007677BD" w:rsidP="007677BD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</w:t>
      </w:r>
      <w:r w:rsidRPr="00C702B5">
        <w:rPr>
          <w:rFonts w:ascii="Times New Roman" w:hAnsi="Times New Roman" w:cs="Times New Roman"/>
          <w:b/>
          <w:sz w:val="26"/>
          <w:szCs w:val="26"/>
        </w:rPr>
        <w:t>- пропуск по уважительной причине;</w:t>
      </w:r>
    </w:p>
    <w:p w:rsidR="007677BD" w:rsidRPr="00C702B5" w:rsidRDefault="007677BD" w:rsidP="007677BD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Н- пропуск без уважительной причины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 Классный руководитель ежедневно вносит в </w:t>
      </w:r>
      <w:r>
        <w:rPr>
          <w:rFonts w:ascii="Times New Roman" w:hAnsi="Times New Roman" w:cs="Times New Roman"/>
          <w:sz w:val="26"/>
          <w:szCs w:val="26"/>
        </w:rPr>
        <w:t xml:space="preserve">электронный </w:t>
      </w:r>
      <w:r w:rsidRPr="00266764">
        <w:rPr>
          <w:rFonts w:ascii="Times New Roman" w:hAnsi="Times New Roman" w:cs="Times New Roman"/>
          <w:sz w:val="26"/>
          <w:szCs w:val="26"/>
        </w:rPr>
        <w:t>журнал посещаемости по школе данные по своему классу по форме: количество учащихся в классе, количество отсутствующих, ФИО отсутствующих, из них по болезни, по причине</w:t>
      </w:r>
      <w:r>
        <w:rPr>
          <w:rFonts w:ascii="Times New Roman" w:hAnsi="Times New Roman" w:cs="Times New Roman"/>
          <w:sz w:val="26"/>
          <w:szCs w:val="26"/>
        </w:rPr>
        <w:t xml:space="preserve">, без причины, меры воздействия, в бумажном варианте журнала ставит </w:t>
      </w:r>
      <w:r w:rsidRPr="00266764">
        <w:rPr>
          <w:rFonts w:ascii="Times New Roman" w:hAnsi="Times New Roman" w:cs="Times New Roman"/>
          <w:sz w:val="26"/>
          <w:szCs w:val="26"/>
        </w:rPr>
        <w:t>подпись.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3.4.1. В случае отсутствия обучающегося по неизвестным причинам классный руководитель в течение первого урока выясняет причины </w:t>
      </w:r>
      <w:r>
        <w:rPr>
          <w:rFonts w:ascii="Times New Roman" w:hAnsi="Times New Roman" w:cs="Times New Roman"/>
          <w:sz w:val="26"/>
          <w:szCs w:val="26"/>
        </w:rPr>
        <w:t xml:space="preserve">отсутствия, </w:t>
      </w:r>
      <w:r w:rsidRPr="00266764">
        <w:rPr>
          <w:rFonts w:ascii="Times New Roman" w:hAnsi="Times New Roman" w:cs="Times New Roman"/>
          <w:sz w:val="26"/>
          <w:szCs w:val="26"/>
        </w:rPr>
        <w:t>обучающегося у родителей (законных представителей), записывает меры воздействия в</w:t>
      </w:r>
      <w:r>
        <w:rPr>
          <w:rFonts w:ascii="Times New Roman" w:hAnsi="Times New Roman" w:cs="Times New Roman"/>
          <w:sz w:val="26"/>
          <w:szCs w:val="26"/>
        </w:rPr>
        <w:t xml:space="preserve"> электронном</w:t>
      </w:r>
      <w:r w:rsidRPr="00266764">
        <w:rPr>
          <w:rFonts w:ascii="Times New Roman" w:hAnsi="Times New Roman" w:cs="Times New Roman"/>
          <w:sz w:val="26"/>
          <w:szCs w:val="26"/>
        </w:rPr>
        <w:t xml:space="preserve"> журнале посещаемости.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3.4.2. В случае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отсутствия обучающегося без уважительной причины классный руководитель незамедлительно принимает меры воздействия в отношении несовершеннолетнего и его родителей (законных представителей), ставит в известность администрацию.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3.4.3. Если занятия были пропущены обучающимся без уважительной причины, и родители (законные представители) не знали об этом, классному руководителю следует </w:t>
      </w:r>
      <w:r w:rsidRPr="00266764">
        <w:rPr>
          <w:rFonts w:ascii="Times New Roman" w:hAnsi="Times New Roman" w:cs="Times New Roman"/>
          <w:sz w:val="26"/>
          <w:szCs w:val="26"/>
        </w:rPr>
        <w:lastRenderedPageBreak/>
        <w:t>предупредить их о необходимости усилить контроль за ребенком и посещаемостью им учебных занятий.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3.4.4. Если родители должным образом не отреагировали на информацию о пропусках учебных занятий несовершеннолетним, а обучающийся продолжает пропускать занятия, то необходимо в т</w:t>
      </w:r>
      <w:r>
        <w:rPr>
          <w:rFonts w:ascii="Times New Roman" w:hAnsi="Times New Roman" w:cs="Times New Roman"/>
          <w:sz w:val="26"/>
          <w:szCs w:val="26"/>
        </w:rPr>
        <w:t xml:space="preserve">ечение трех дней посетить </w:t>
      </w:r>
      <w:r w:rsidRPr="00266764">
        <w:rPr>
          <w:rFonts w:ascii="Times New Roman" w:hAnsi="Times New Roman" w:cs="Times New Roman"/>
          <w:sz w:val="26"/>
          <w:szCs w:val="26"/>
        </w:rPr>
        <w:t>обучающегося на дому.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3.4.5. В случае отсутствия обучающегося в школе более трех дней без уважительной причины классный руководитель обязан сообщать об этом в письменном виде заместителю директора по ВР, директору.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3.5. Дежурный администратор обрабатывает статистические данные по пропускам, представленные в журнале посещаемости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66764">
        <w:rPr>
          <w:rFonts w:ascii="Times New Roman" w:hAnsi="Times New Roman" w:cs="Times New Roman"/>
          <w:sz w:val="26"/>
          <w:szCs w:val="26"/>
        </w:rPr>
        <w:t xml:space="preserve"> и передает об</w:t>
      </w:r>
      <w:r>
        <w:rPr>
          <w:rFonts w:ascii="Times New Roman" w:hAnsi="Times New Roman" w:cs="Times New Roman"/>
          <w:sz w:val="26"/>
          <w:szCs w:val="26"/>
        </w:rPr>
        <w:t>общенную информацию по школе в у</w:t>
      </w:r>
      <w:r w:rsidRPr="00266764">
        <w:rPr>
          <w:rFonts w:ascii="Times New Roman" w:hAnsi="Times New Roman" w:cs="Times New Roman"/>
          <w:sz w:val="26"/>
          <w:szCs w:val="26"/>
        </w:rPr>
        <w:t>правление образования.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4. Ответственность за ведение учета посещаемости учебных занятий.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4.1. Учитель – предметник несет ответственность за ведение персонального учета посещаемости учебных занятий каждым обучающимся на каждом учебном занятии, фиксируя пропуски в электронном журнале.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4.2. Классный руководитель, ведущий учет посещаемости по классу, несет 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7677BD" w:rsidRPr="00266764" w:rsidRDefault="007677BD" w:rsidP="007677BD">
      <w:pPr>
        <w:pStyle w:val="a9"/>
        <w:numPr>
          <w:ilvl w:val="0"/>
          <w:numId w:val="15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данных об общем количестве опозданий, пропусков каждого обучающегося и доведение этих сведений до родителей (законных представителей);</w:t>
      </w:r>
    </w:p>
    <w:p w:rsidR="007677BD" w:rsidRPr="00266764" w:rsidRDefault="007677BD" w:rsidP="007677BD">
      <w:pPr>
        <w:pStyle w:val="a9"/>
        <w:numPr>
          <w:ilvl w:val="0"/>
          <w:numId w:val="15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оперативность установления причин пропусков учебных занятий и осуществления мер по их предупреждению и устранению;</w:t>
      </w:r>
    </w:p>
    <w:p w:rsidR="007677BD" w:rsidRPr="00266764" w:rsidRDefault="007677BD" w:rsidP="007677BD">
      <w:pPr>
        <w:pStyle w:val="a9"/>
        <w:numPr>
          <w:ilvl w:val="0"/>
          <w:numId w:val="15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оформления и предоставления сведений о посещаемости учебных занятий по требованию должностных лиц;</w:t>
      </w:r>
    </w:p>
    <w:p w:rsidR="007677BD" w:rsidRPr="00266764" w:rsidRDefault="007677BD" w:rsidP="007677BD">
      <w:pPr>
        <w:pStyle w:val="a9"/>
        <w:numPr>
          <w:ilvl w:val="0"/>
          <w:numId w:val="15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конфиденциальность информации личного характера.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4.3. Дежурный администратор, ведущий учет посещаемости по школе, несет 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7677BD" w:rsidRPr="00266764" w:rsidRDefault="007677BD" w:rsidP="007677BD">
      <w:pPr>
        <w:pStyle w:val="a9"/>
        <w:numPr>
          <w:ilvl w:val="0"/>
          <w:numId w:val="1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статистической информации по посещаемости, наличие и полноту баз данных об обучающихся, не приступивших к учебе, не посещающих образовательное учреждение и систематически пропускающих занятия без уважительной причины;</w:t>
      </w:r>
    </w:p>
    <w:p w:rsidR="007677BD" w:rsidRPr="00266764" w:rsidRDefault="007677BD" w:rsidP="007677BD">
      <w:pPr>
        <w:pStyle w:val="a9"/>
        <w:numPr>
          <w:ilvl w:val="0"/>
          <w:numId w:val="1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контроль посещаемости обучающихся, состоящих на всех видах учета;</w:t>
      </w:r>
    </w:p>
    <w:p w:rsidR="007677BD" w:rsidRPr="00266764" w:rsidRDefault="007677BD" w:rsidP="007677BD">
      <w:pPr>
        <w:pStyle w:val="a9"/>
        <w:numPr>
          <w:ilvl w:val="0"/>
          <w:numId w:val="1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предоставления документов по учету посещаемости по требованию должностных лиц.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4.4. Заместитель директора по ВР несет 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7677BD" w:rsidRPr="00266764" w:rsidRDefault="007677BD" w:rsidP="007677BD">
      <w:pPr>
        <w:pStyle w:val="a9"/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соблюдение порядка ведения учета посещаемости учебных занятий в соответствии с настоящим Положением;</w:t>
      </w:r>
    </w:p>
    <w:p w:rsidR="007677BD" w:rsidRPr="00266764" w:rsidRDefault="007677BD" w:rsidP="007677BD">
      <w:pPr>
        <w:pStyle w:val="a9"/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обеспечения контроля за заполнением классных электронных журналов, журнала посещаемости по школе, соответствие сведений, содержащихся в вышеназванных документах;</w:t>
      </w:r>
    </w:p>
    <w:p w:rsidR="007677BD" w:rsidRPr="00266764" w:rsidRDefault="007677BD" w:rsidP="007677BD">
      <w:pPr>
        <w:pStyle w:val="a9"/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за организацию системы работы по установлению причин пропусков учебных занятий и осуществлению мер по их предупреждению и устранению;</w:t>
      </w:r>
    </w:p>
    <w:p w:rsidR="007677BD" w:rsidRPr="00266764" w:rsidRDefault="007677BD" w:rsidP="007677BD">
      <w:pPr>
        <w:pStyle w:val="a9"/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сбор, хранение и анализ информации о пропущенных учебных занятиях;</w:t>
      </w:r>
    </w:p>
    <w:p w:rsidR="007677BD" w:rsidRPr="00266764" w:rsidRDefault="007677BD" w:rsidP="007677BD">
      <w:pPr>
        <w:pStyle w:val="a9"/>
        <w:numPr>
          <w:ilvl w:val="0"/>
          <w:numId w:val="16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и своевременность предоставления сведений о посещаемости в вышестоящие инстанции.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4.5. Директор осуществляет общее руководство, принимает решения по заявлениям классных руководителей, родителей или на основе информации, представленной членами администрации и социально- психологической службы.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4.6. Родители (законные представители) несут ответственность</w:t>
      </w:r>
      <w:r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:rsidR="007677BD" w:rsidRPr="00266764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обеспечение посещаемости несовершеннолетним учебных занятий без опозданий и пропусков;</w:t>
      </w:r>
    </w:p>
    <w:p w:rsidR="007677BD" w:rsidRPr="00266764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своевременное предоставление документов, подтверждающих уважительную причину пропуска занятий, в соответствии с п. 2.7.</w:t>
      </w:r>
    </w:p>
    <w:p w:rsidR="007677BD" w:rsidRPr="00266764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принятие мер по усилению контроля за несовершеннолетним, в случае систематических пропусков обучающимся учебных занятий без уважительной причины.</w:t>
      </w:r>
    </w:p>
    <w:p w:rsidR="007677BD" w:rsidRPr="00DA063B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DA063B">
        <w:rPr>
          <w:rFonts w:ascii="Times New Roman" w:hAnsi="Times New Roman" w:cs="Times New Roman"/>
          <w:sz w:val="26"/>
          <w:szCs w:val="26"/>
        </w:rPr>
        <w:t>4.7. Обучающийся несет ответственность:</w:t>
      </w:r>
    </w:p>
    <w:p w:rsidR="007677BD" w:rsidRPr="00266764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посещение учебных занятий согласно учебному плану и расписанию учебных занятий;</w:t>
      </w:r>
    </w:p>
    <w:p w:rsidR="007677BD" w:rsidRPr="00266764" w:rsidRDefault="007677BD" w:rsidP="007677BD">
      <w:pPr>
        <w:pStyle w:val="a9"/>
        <w:numPr>
          <w:ilvl w:val="0"/>
          <w:numId w:val="18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своевременное предоставление документов, подтверждающих уважительную причину пропуска занятий, опоздания на учебное занятие в соответствии с п. 2.7.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5.Ответственность за пропуски учебных занятий.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В случае пропуска учебных занятий без уважительной причины к обучающемуся применяются меры воздействия: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должен предоставить объяснительную записку о причине пропуска учебных занятий или опоздании.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Проводятся индивидуальные беседы классного руководителя, школьного психолога, заместителя директора по ВР с обучающимся по предупреждению дальнейших пропусков занятий без причины, опозданий.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Посещается на дому семья, в которой проживает несовершеннолетний, классным руководителем, для получения от родителей объяснения о непосещении учебных занятий обучающимся.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Приглашаются родители (законные представители) обучающегося в школу.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Разрабатывается индивидуальная программа психологического сопровождения обучающегося, имеющего пропуски.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рассматривается на заседании Совета по профилактике правонарушений.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Осуществляется постановка на внутришкольный учет обучающегося решением Совета по профилактике правонарушений.</w:t>
      </w:r>
    </w:p>
    <w:p w:rsidR="007677BD" w:rsidRPr="00266764" w:rsidRDefault="007677BD" w:rsidP="007677BD">
      <w:pPr>
        <w:pStyle w:val="a9"/>
        <w:numPr>
          <w:ilvl w:val="1"/>
          <w:numId w:val="1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Направляются ходатайства в Комиссию по делам несовершеннолетних, в ОДН полиции.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    </w:t>
      </w:r>
      <w:r w:rsidRPr="00266764">
        <w:rPr>
          <w:rFonts w:ascii="Times New Roman" w:hAnsi="Times New Roman" w:cs="Times New Roman"/>
          <w:b/>
          <w:sz w:val="26"/>
          <w:szCs w:val="26"/>
        </w:rPr>
        <w:t>6.Оформление документации по учету посещаемости.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6.1. Системность и преемственность ведения учета посещаемости учебных заня</w:t>
      </w:r>
      <w:r>
        <w:rPr>
          <w:rFonts w:ascii="Times New Roman" w:hAnsi="Times New Roman" w:cs="Times New Roman"/>
          <w:sz w:val="26"/>
          <w:szCs w:val="26"/>
        </w:rPr>
        <w:t>тий обеспечивается согласно документам</w:t>
      </w:r>
      <w:r w:rsidRPr="00266764">
        <w:rPr>
          <w:rFonts w:ascii="Times New Roman" w:hAnsi="Times New Roman" w:cs="Times New Roman"/>
          <w:sz w:val="26"/>
          <w:szCs w:val="26"/>
        </w:rPr>
        <w:t>: классные электронные журналы, журналы по учету посещаемости класса, журнал по учету посещаемости школы.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6.2. Вышеперечисленные документы используются для фиксирования допущенных обучающимися пропусков учебных занятий, опозданий.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6.3. Сведения о пропусках учебных занятий заносятся в журнал посещаемости после второго урока ежедневно.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6.4. Обобщенная информация о пропусках учебных занятий рассматривается ежемесячно на административной планерке школы с целью принятия решений в отношении обучающихся, допускающих пропуски без уважительной причины.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6.5. Журнал посещаемости нумеруются, прошивается и хранится в приемной директора.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7.1. Настоящее Положение и все изменения и дополнения к нему принимаются педагогическим советом школы в соответствии с их компетенцией и утверждаются приказом руководителя образовательного учреждения.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7.2. Срок действия настоящего Положения не ограничен.</w:t>
      </w: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77BD" w:rsidRPr="00266764" w:rsidRDefault="007677BD" w:rsidP="007677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741881" w:rsidRDefault="00741881" w:rsidP="00741881">
      <w:pPr>
        <w:spacing w:after="0"/>
        <w:jc w:val="center"/>
        <w:rPr>
          <w:rFonts w:ascii="Times New Roman" w:eastAsia="Calibri" w:hAnsi="Times New Roman" w:cs="Times New Roman"/>
          <w:b/>
          <w:caps/>
        </w:rPr>
      </w:pPr>
    </w:p>
    <w:sectPr w:rsidR="00741881" w:rsidSect="005A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C62" w:rsidRDefault="00461C62" w:rsidP="00741881">
      <w:pPr>
        <w:spacing w:after="0" w:line="240" w:lineRule="auto"/>
      </w:pPr>
      <w:r>
        <w:separator/>
      </w:r>
    </w:p>
  </w:endnote>
  <w:endnote w:type="continuationSeparator" w:id="0">
    <w:p w:rsidR="00461C62" w:rsidRDefault="00461C62" w:rsidP="0074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C62" w:rsidRDefault="00461C62" w:rsidP="00741881">
      <w:pPr>
        <w:spacing w:after="0" w:line="240" w:lineRule="auto"/>
      </w:pPr>
      <w:r>
        <w:separator/>
      </w:r>
    </w:p>
  </w:footnote>
  <w:footnote w:type="continuationSeparator" w:id="0">
    <w:p w:rsidR="00461C62" w:rsidRDefault="00461C62" w:rsidP="00741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F90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7201D"/>
    <w:multiLevelType w:val="hybridMultilevel"/>
    <w:tmpl w:val="5C082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652D4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72AF9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BC24D7"/>
    <w:multiLevelType w:val="multilevel"/>
    <w:tmpl w:val="20CC75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5B012E1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B4E5B7D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F0B3161"/>
    <w:multiLevelType w:val="hybridMultilevel"/>
    <w:tmpl w:val="24346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74483"/>
    <w:multiLevelType w:val="multilevel"/>
    <w:tmpl w:val="286E8E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E64615F"/>
    <w:multiLevelType w:val="multilevel"/>
    <w:tmpl w:val="E6DE502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1A122D4"/>
    <w:multiLevelType w:val="hybridMultilevel"/>
    <w:tmpl w:val="8972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B6EA6"/>
    <w:multiLevelType w:val="multilevel"/>
    <w:tmpl w:val="5E729F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9B5A73"/>
    <w:multiLevelType w:val="hybridMultilevel"/>
    <w:tmpl w:val="62B4279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71842841"/>
    <w:multiLevelType w:val="multilevel"/>
    <w:tmpl w:val="023290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CF71A1"/>
    <w:multiLevelType w:val="hybridMultilevel"/>
    <w:tmpl w:val="C7881EF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5" w15:restartNumberingAfterBreak="0">
    <w:nsid w:val="72893749"/>
    <w:multiLevelType w:val="hybridMultilevel"/>
    <w:tmpl w:val="4BD2164E"/>
    <w:lvl w:ilvl="0" w:tplc="7EFAA2F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749A17E9"/>
    <w:multiLevelType w:val="multilevel"/>
    <w:tmpl w:val="A5DEA9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8F17D15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6"/>
  </w:num>
  <w:num w:numId="5">
    <w:abstractNumId w:val="5"/>
  </w:num>
  <w:num w:numId="6">
    <w:abstractNumId w:val="14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6"/>
  </w:num>
  <w:num w:numId="13">
    <w:abstractNumId w:val="17"/>
  </w:num>
  <w:num w:numId="14">
    <w:abstractNumId w:val="3"/>
  </w:num>
  <w:num w:numId="15">
    <w:abstractNumId w:val="13"/>
  </w:num>
  <w:num w:numId="16">
    <w:abstractNumId w:val="4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31"/>
    <w:rsid w:val="000951B5"/>
    <w:rsid w:val="00163017"/>
    <w:rsid w:val="00206938"/>
    <w:rsid w:val="002622D6"/>
    <w:rsid w:val="00461C62"/>
    <w:rsid w:val="0049145A"/>
    <w:rsid w:val="005A673E"/>
    <w:rsid w:val="006712D2"/>
    <w:rsid w:val="00732FE2"/>
    <w:rsid w:val="00741881"/>
    <w:rsid w:val="00747E81"/>
    <w:rsid w:val="007677BD"/>
    <w:rsid w:val="008C4D01"/>
    <w:rsid w:val="0099524E"/>
    <w:rsid w:val="00C45858"/>
    <w:rsid w:val="00C7174D"/>
    <w:rsid w:val="00D30B7B"/>
    <w:rsid w:val="00D512CA"/>
    <w:rsid w:val="00D85B31"/>
    <w:rsid w:val="00E4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4119"/>
  <w15:chartTrackingRefBased/>
  <w15:docId w15:val="{72A914AF-561D-413C-BC82-295E04A4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881"/>
  </w:style>
  <w:style w:type="paragraph" w:styleId="a5">
    <w:name w:val="footer"/>
    <w:basedOn w:val="a"/>
    <w:link w:val="a6"/>
    <w:uiPriority w:val="99"/>
    <w:unhideWhenUsed/>
    <w:rsid w:val="00741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881"/>
  </w:style>
  <w:style w:type="character" w:customStyle="1" w:styleId="Bodytext2">
    <w:name w:val="Body text (2)_"/>
    <w:basedOn w:val="a0"/>
    <w:link w:val="Bodytext20"/>
    <w:rsid w:val="007418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rsid w:val="0074188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ItalicSpacing-1pt">
    <w:name w:val="Body text (2) + Italic;Spacing -1 pt"/>
    <w:basedOn w:val="Bodytext2"/>
    <w:rsid w:val="00741881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741881"/>
    <w:pPr>
      <w:widowControl w:val="0"/>
      <w:shd w:val="clear" w:color="auto" w:fill="FFFFFF"/>
      <w:spacing w:after="0" w:line="274" w:lineRule="exact"/>
      <w:ind w:hanging="760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741881"/>
    <w:pPr>
      <w:widowControl w:val="0"/>
      <w:shd w:val="clear" w:color="auto" w:fill="FFFFFF"/>
      <w:spacing w:after="0" w:line="0" w:lineRule="atLeast"/>
      <w:ind w:hanging="1960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3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76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67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Калимуллин</dc:creator>
  <cp:keywords/>
  <dc:description/>
  <cp:lastModifiedBy>Рустем Калимуллин</cp:lastModifiedBy>
  <cp:revision>12</cp:revision>
  <cp:lastPrinted>2022-11-07T11:02:00Z</cp:lastPrinted>
  <dcterms:created xsi:type="dcterms:W3CDTF">2022-11-07T06:06:00Z</dcterms:created>
  <dcterms:modified xsi:type="dcterms:W3CDTF">2022-11-21T18:33:00Z</dcterms:modified>
</cp:coreProperties>
</file>